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B63" w:rsidRDefault="00216B63" w:rsidP="00216B63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>
            <wp:extent cx="563245" cy="701675"/>
            <wp:effectExtent l="0" t="0" r="825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B63" w:rsidRDefault="00216B63" w:rsidP="00216B6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216B63" w:rsidRDefault="00216B63" w:rsidP="00216B6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216B63" w:rsidRDefault="00216B63" w:rsidP="00216B63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216B63" w:rsidRDefault="00216B63" w:rsidP="00216B6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216B63" w:rsidRDefault="00216B63" w:rsidP="00216B63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216B63" w:rsidRDefault="00216B63" w:rsidP="00216B6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марта 2025 года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</w:t>
      </w:r>
    </w:p>
    <w:p w:rsidR="004314C8" w:rsidRPr="002501F3" w:rsidRDefault="004314C8" w:rsidP="008E7B8B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AB2669" w:rsidRPr="002501F3" w:rsidRDefault="008E7B8B" w:rsidP="00D5328E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</w:t>
      </w:r>
      <w:r w:rsidRPr="002501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«Почетный житель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Pr="002501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Бирюлево Восточное в городе Москве» </w:t>
      </w:r>
      <w:proofErr w:type="spellStart"/>
      <w:r w:rsidR="00AB2669">
        <w:rPr>
          <w:rFonts w:ascii="Times New Roman" w:eastAsia="Calibri" w:hAnsi="Times New Roman" w:cs="Times New Roman"/>
          <w:b/>
          <w:bCs/>
          <w:sz w:val="28"/>
          <w:szCs w:val="28"/>
        </w:rPr>
        <w:t>Непочатову</w:t>
      </w:r>
      <w:proofErr w:type="spellEnd"/>
      <w:r w:rsidR="00AB266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Василию </w:t>
      </w:r>
      <w:proofErr w:type="spellStart"/>
      <w:r w:rsidR="00AB2669">
        <w:rPr>
          <w:rFonts w:ascii="Times New Roman" w:eastAsia="Calibri" w:hAnsi="Times New Roman" w:cs="Times New Roman"/>
          <w:b/>
          <w:bCs/>
          <w:sz w:val="28"/>
          <w:szCs w:val="28"/>
        </w:rPr>
        <w:t>Емельяновичу</w:t>
      </w:r>
      <w:proofErr w:type="spellEnd"/>
    </w:p>
    <w:p w:rsidR="008E7B8B" w:rsidRDefault="008E7B8B" w:rsidP="008E7B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328E" w:rsidRPr="002501F3" w:rsidRDefault="00D5328E" w:rsidP="008E7B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25D0" w:rsidRPr="00797063" w:rsidRDefault="00D5328E" w:rsidP="002D28CE">
      <w:pPr>
        <w:widowControl w:val="0"/>
        <w:autoSpaceDE w:val="0"/>
        <w:autoSpaceDN w:val="0"/>
        <w:adjustRightInd w:val="0"/>
        <w:spacing w:after="0" w:line="240" w:lineRule="auto"/>
        <w:ind w:right="5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Положением о звании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78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Почетный житель внутригородского муниципального образования – муниципального округа Бирюлево Восточное в городе Москве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утвержденным решением Совета депутатов внутригородского муниципального образования – </w:t>
      </w:r>
      <w:r w:rsidRPr="002501F3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Бирюлево Восточное </w:t>
      </w:r>
      <w:r w:rsidRPr="002501F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 городе Москве</w:t>
      </w:r>
      <w:r w:rsidRPr="00250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18 февраля 2025 года № 2/1,</w:t>
      </w:r>
      <w:r w:rsidRPr="002501F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D25D0" w:rsidRPr="008B5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4314C8" w:rsidRDefault="004314C8" w:rsidP="008E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B8B" w:rsidRPr="002501F3" w:rsidRDefault="008E7B8B" w:rsidP="008E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0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Присвоить звание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«Почетный житель внутригородского муниципального образования – </w:t>
      </w:r>
      <w:r w:rsidRPr="002501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Бирюлево Восточное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городе Москве» </w:t>
      </w:r>
      <w:r w:rsidRPr="002501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участнику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Великой Отечественной войны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Непочатову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Василию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Емельяновичу</w:t>
      </w:r>
      <w:proofErr w:type="spellEnd"/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1841D6" w:rsidRPr="004314C8" w:rsidRDefault="001841D6" w:rsidP="001841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14C8">
        <w:rPr>
          <w:rFonts w:ascii="Times New Roman" w:eastAsia="Calibri" w:hAnsi="Times New Roman" w:cs="Times New Roman"/>
          <w:sz w:val="28"/>
          <w:szCs w:val="28"/>
        </w:rPr>
        <w:t>2. Опубликовать настоящее решение в сетевом издании «Московский муниципальный вестник».</w:t>
      </w:r>
    </w:p>
    <w:p w:rsidR="008E7B8B" w:rsidRPr="002501F3" w:rsidRDefault="008E7B8B" w:rsidP="008E7B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E7B8B" w:rsidRPr="002501F3" w:rsidRDefault="008E7B8B" w:rsidP="008E7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7B8B" w:rsidRPr="002501F3" w:rsidRDefault="008E7B8B" w:rsidP="008E7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внутригородского муниципального</w:t>
      </w:r>
    </w:p>
    <w:p w:rsidR="008E7B8B" w:rsidRPr="002501F3" w:rsidRDefault="008E7B8B" w:rsidP="008E7B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муниципального округа </w:t>
      </w:r>
    </w:p>
    <w:p w:rsidR="008E7B8B" w:rsidRPr="002501F3" w:rsidRDefault="008E7B8B" w:rsidP="00D532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Бирюлево Восточное в городе Москве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53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53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53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8E7B8B" w:rsidRDefault="008E7B8B" w:rsidP="008E7B8B"/>
    <w:p w:rsidR="00DB50FF" w:rsidRDefault="00DB50FF"/>
    <w:sectPr w:rsidR="00DB50FF" w:rsidSect="00D5328E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707" w:rsidRDefault="00585707">
      <w:pPr>
        <w:spacing w:after="0" w:line="240" w:lineRule="auto"/>
      </w:pPr>
      <w:r>
        <w:separator/>
      </w:r>
    </w:p>
  </w:endnote>
  <w:endnote w:type="continuationSeparator" w:id="0">
    <w:p w:rsidR="00585707" w:rsidRDefault="00585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707" w:rsidRDefault="00585707">
      <w:pPr>
        <w:spacing w:after="0" w:line="240" w:lineRule="auto"/>
      </w:pPr>
      <w:r>
        <w:separator/>
      </w:r>
    </w:p>
  </w:footnote>
  <w:footnote w:type="continuationSeparator" w:id="0">
    <w:p w:rsidR="00585707" w:rsidRDefault="00585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B0D" w:rsidRDefault="008E7B8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16B6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B8B"/>
    <w:rsid w:val="000413B6"/>
    <w:rsid w:val="000F3412"/>
    <w:rsid w:val="00182322"/>
    <w:rsid w:val="001841D6"/>
    <w:rsid w:val="001B0866"/>
    <w:rsid w:val="001B4AA1"/>
    <w:rsid w:val="00216B63"/>
    <w:rsid w:val="002542F3"/>
    <w:rsid w:val="00294894"/>
    <w:rsid w:val="002D28CE"/>
    <w:rsid w:val="004314C8"/>
    <w:rsid w:val="004D25D0"/>
    <w:rsid w:val="004D7700"/>
    <w:rsid w:val="00585707"/>
    <w:rsid w:val="005B73F1"/>
    <w:rsid w:val="00627551"/>
    <w:rsid w:val="007D4410"/>
    <w:rsid w:val="00855E18"/>
    <w:rsid w:val="008629B9"/>
    <w:rsid w:val="008E7B8B"/>
    <w:rsid w:val="009A5E3E"/>
    <w:rsid w:val="009B0A31"/>
    <w:rsid w:val="00AB0791"/>
    <w:rsid w:val="00AB2669"/>
    <w:rsid w:val="00B059B2"/>
    <w:rsid w:val="00B203CF"/>
    <w:rsid w:val="00C1765D"/>
    <w:rsid w:val="00C817E5"/>
    <w:rsid w:val="00D20193"/>
    <w:rsid w:val="00D51FC7"/>
    <w:rsid w:val="00D5328E"/>
    <w:rsid w:val="00DB50FF"/>
    <w:rsid w:val="00E95EBB"/>
    <w:rsid w:val="00ED7961"/>
    <w:rsid w:val="00EF5262"/>
    <w:rsid w:val="00F36B93"/>
    <w:rsid w:val="00F91871"/>
    <w:rsid w:val="00FF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68144-CD36-49BF-A2C9-352C8B3E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E7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E7B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8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2025-03-14T08:38:00Z</dcterms:created>
  <dcterms:modified xsi:type="dcterms:W3CDTF">2025-03-17T12:40:00Z</dcterms:modified>
</cp:coreProperties>
</file>